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40A9F" w14:textId="747C0325" w:rsidR="006D4EFA" w:rsidRPr="0016643B" w:rsidRDefault="006D4EFA" w:rsidP="006D4EFA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0" w:name="_Hlk103590703"/>
      <w:r w:rsidRPr="0016643B">
        <w:rPr>
          <w:rFonts w:ascii="Arial" w:hAnsi="Arial" w:cs="Arial"/>
          <w:sz w:val="22"/>
          <w:szCs w:val="22"/>
        </w:rPr>
        <w:t xml:space="preserve">Uchwała Nr </w:t>
      </w:r>
      <w:r w:rsidR="002E2CAA">
        <w:rPr>
          <w:rFonts w:ascii="Arial" w:hAnsi="Arial" w:cs="Arial"/>
          <w:sz w:val="22"/>
          <w:szCs w:val="22"/>
        </w:rPr>
        <w:t>78</w:t>
      </w:r>
      <w:r w:rsidRPr="0016643B">
        <w:rPr>
          <w:rFonts w:ascii="Arial" w:hAnsi="Arial" w:cs="Arial"/>
          <w:sz w:val="22"/>
          <w:szCs w:val="22"/>
        </w:rPr>
        <w:t>/2022</w:t>
      </w:r>
    </w:p>
    <w:p w14:paraId="72587583" w14:textId="77777777" w:rsidR="006D4EFA" w:rsidRPr="0016643B" w:rsidRDefault="006D4EFA" w:rsidP="006D4EFA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16643B">
        <w:rPr>
          <w:rFonts w:ascii="Arial" w:hAnsi="Arial" w:cs="Arial"/>
          <w:sz w:val="22"/>
          <w:szCs w:val="22"/>
        </w:rPr>
        <w:t>Wojewódzkiej Rady Rynku Pracy w Białymstoku</w:t>
      </w:r>
    </w:p>
    <w:p w14:paraId="46A1172E" w14:textId="3E6418B5" w:rsidR="006D4EFA" w:rsidRPr="0016643B" w:rsidRDefault="006D4EFA" w:rsidP="006D4EFA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16643B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2E2CAA">
        <w:rPr>
          <w:rFonts w:ascii="Arial" w:hAnsi="Arial" w:cs="Arial"/>
          <w:b/>
          <w:bCs/>
          <w:sz w:val="22"/>
          <w:szCs w:val="22"/>
        </w:rPr>
        <w:t xml:space="preserve">23 maja </w:t>
      </w:r>
      <w:r w:rsidRPr="0016643B">
        <w:rPr>
          <w:rFonts w:ascii="Arial" w:hAnsi="Arial" w:cs="Arial"/>
          <w:b/>
          <w:bCs/>
          <w:sz w:val="22"/>
          <w:szCs w:val="22"/>
        </w:rPr>
        <w:t xml:space="preserve">2022 r.  </w:t>
      </w:r>
    </w:p>
    <w:p w14:paraId="2D030B77" w14:textId="7FEB3B12" w:rsidR="006D4EFA" w:rsidRPr="0016643B" w:rsidRDefault="006D4EFA" w:rsidP="006D4EFA">
      <w:pPr>
        <w:spacing w:line="276" w:lineRule="auto"/>
        <w:rPr>
          <w:rFonts w:ascii="Arial" w:hAnsi="Arial" w:cs="Arial"/>
          <w:b/>
          <w:spacing w:val="-6"/>
          <w:sz w:val="22"/>
          <w:szCs w:val="22"/>
        </w:rPr>
      </w:pPr>
      <w:r w:rsidRPr="0016643B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16643B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bookmarkStart w:id="1" w:name="_Hlk103597946"/>
      <w:r w:rsidRPr="0016643B">
        <w:rPr>
          <w:rFonts w:ascii="Arial" w:hAnsi="Arial" w:cs="Arial"/>
          <w:b/>
          <w:spacing w:val="-4"/>
          <w:sz w:val="22"/>
          <w:szCs w:val="22"/>
        </w:rPr>
        <w:t xml:space="preserve">w zawodzie </w:t>
      </w:r>
      <w:r w:rsidR="00D7484B" w:rsidRPr="0016643B">
        <w:rPr>
          <w:rFonts w:ascii="Arial" w:hAnsi="Arial" w:cs="Arial"/>
          <w:b/>
          <w:spacing w:val="-6"/>
          <w:sz w:val="22"/>
          <w:szCs w:val="22"/>
        </w:rPr>
        <w:t xml:space="preserve">technik </w:t>
      </w:r>
      <w:bookmarkStart w:id="2" w:name="_Hlk103590695"/>
      <w:r w:rsidR="001F25CE" w:rsidRPr="0016643B">
        <w:rPr>
          <w:rFonts w:ascii="Arial" w:hAnsi="Arial" w:cs="Arial"/>
          <w:b/>
          <w:spacing w:val="-6"/>
          <w:sz w:val="22"/>
          <w:szCs w:val="22"/>
        </w:rPr>
        <w:t>realizacji nag</w:t>
      </w:r>
      <w:r w:rsidR="0085130E" w:rsidRPr="0016643B">
        <w:rPr>
          <w:rFonts w:ascii="Arial" w:hAnsi="Arial" w:cs="Arial"/>
          <w:b/>
          <w:spacing w:val="-6"/>
          <w:sz w:val="22"/>
          <w:szCs w:val="22"/>
        </w:rPr>
        <w:t>rań</w:t>
      </w:r>
      <w:r w:rsidR="004568A4" w:rsidRPr="0016643B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6643B">
        <w:rPr>
          <w:rFonts w:ascii="Arial" w:hAnsi="Arial" w:cs="Arial"/>
          <w:b/>
          <w:spacing w:val="-4"/>
          <w:sz w:val="22"/>
          <w:szCs w:val="22"/>
        </w:rPr>
        <w:t>w</w:t>
      </w:r>
      <w:r w:rsidR="007E27B2">
        <w:rPr>
          <w:rFonts w:ascii="Arial" w:hAnsi="Arial" w:cs="Arial"/>
          <w:b/>
          <w:spacing w:val="-6"/>
          <w:sz w:val="22"/>
          <w:szCs w:val="22"/>
        </w:rPr>
        <w:t> </w:t>
      </w:r>
      <w:r w:rsidR="00D7484B" w:rsidRPr="0016643B">
        <w:rPr>
          <w:rFonts w:ascii="Arial" w:hAnsi="Arial" w:cs="Arial"/>
          <w:b/>
          <w:spacing w:val="-6"/>
          <w:sz w:val="22"/>
          <w:szCs w:val="22"/>
        </w:rPr>
        <w:t xml:space="preserve">Publicznej </w:t>
      </w:r>
      <w:r w:rsidR="00CE5BED" w:rsidRPr="0016643B">
        <w:rPr>
          <w:rFonts w:ascii="Arial" w:hAnsi="Arial" w:cs="Arial"/>
          <w:b/>
          <w:spacing w:val="-6"/>
          <w:sz w:val="22"/>
          <w:szCs w:val="22"/>
        </w:rPr>
        <w:t>Szkole</w:t>
      </w:r>
      <w:r w:rsidR="00D7484B" w:rsidRPr="0016643B">
        <w:rPr>
          <w:rFonts w:ascii="Arial" w:hAnsi="Arial" w:cs="Arial"/>
          <w:b/>
          <w:spacing w:val="-6"/>
          <w:sz w:val="22"/>
          <w:szCs w:val="22"/>
        </w:rPr>
        <w:t xml:space="preserve"> Policealnej</w:t>
      </w:r>
      <w:r w:rsidRPr="0016643B">
        <w:rPr>
          <w:rFonts w:ascii="Arial" w:hAnsi="Arial" w:cs="Arial"/>
          <w:b/>
          <w:spacing w:val="-6"/>
          <w:sz w:val="22"/>
          <w:szCs w:val="22"/>
        </w:rPr>
        <w:t xml:space="preserve"> „Cosinus” w </w:t>
      </w:r>
      <w:bookmarkEnd w:id="2"/>
      <w:r w:rsidR="00D7484B" w:rsidRPr="0016643B">
        <w:rPr>
          <w:rFonts w:ascii="Arial" w:hAnsi="Arial" w:cs="Arial"/>
          <w:b/>
          <w:spacing w:val="-6"/>
          <w:sz w:val="22"/>
          <w:szCs w:val="22"/>
        </w:rPr>
        <w:t xml:space="preserve">Suwałkach </w:t>
      </w:r>
      <w:r w:rsidRPr="0016643B">
        <w:rPr>
          <w:rFonts w:ascii="Arial" w:hAnsi="Arial" w:cs="Arial"/>
          <w:b/>
          <w:spacing w:val="-6"/>
          <w:sz w:val="22"/>
          <w:szCs w:val="22"/>
        </w:rPr>
        <w:t xml:space="preserve"> </w:t>
      </w:r>
      <w:bookmarkEnd w:id="1"/>
    </w:p>
    <w:p w14:paraId="68DBA035" w14:textId="1E06103D" w:rsidR="006D4EFA" w:rsidRPr="0016643B" w:rsidRDefault="006D4EFA" w:rsidP="006D4EFA">
      <w:pPr>
        <w:pStyle w:val="Tekstpodstawowywcity"/>
        <w:spacing w:before="60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16643B">
        <w:rPr>
          <w:rFonts w:ascii="Arial" w:hAnsi="Arial" w:cs="Arial"/>
          <w:spacing w:val="-4"/>
          <w:sz w:val="22"/>
          <w:szCs w:val="22"/>
        </w:rPr>
        <w:t xml:space="preserve">Na podstawie art. 22 ust. 5 pkt 5 z dnia 20 kwietnia 2004 r. o promocji zatrudnienia </w:t>
      </w:r>
      <w:r w:rsidR="00CE5BED" w:rsidRPr="0016643B">
        <w:rPr>
          <w:rFonts w:ascii="Arial" w:hAnsi="Arial" w:cs="Arial"/>
          <w:spacing w:val="-4"/>
          <w:sz w:val="22"/>
          <w:szCs w:val="22"/>
        </w:rPr>
        <w:br/>
      </w:r>
      <w:r w:rsidRPr="0016643B">
        <w:rPr>
          <w:rFonts w:ascii="Arial" w:hAnsi="Arial" w:cs="Arial"/>
          <w:spacing w:val="-4"/>
          <w:sz w:val="22"/>
          <w:szCs w:val="22"/>
        </w:rPr>
        <w:t xml:space="preserve">i instytucjach rynku pracy </w:t>
      </w:r>
      <w:bookmarkStart w:id="3" w:name="_Hlk103591326"/>
      <w:r w:rsidRPr="0016643B">
        <w:rPr>
          <w:rFonts w:ascii="Arial" w:hAnsi="Arial" w:cs="Arial"/>
          <w:spacing w:val="-4"/>
          <w:sz w:val="22"/>
          <w:szCs w:val="22"/>
        </w:rPr>
        <w:t>(Dz. U. z 2022 r. poz. 690</w:t>
      </w:r>
      <w:r w:rsidR="0016643B">
        <w:rPr>
          <w:rFonts w:ascii="Arial" w:hAnsi="Arial" w:cs="Arial"/>
          <w:spacing w:val="-4"/>
          <w:sz w:val="22"/>
          <w:szCs w:val="22"/>
        </w:rPr>
        <w:t xml:space="preserve"> z </w:t>
      </w:r>
      <w:proofErr w:type="spellStart"/>
      <w:r w:rsidR="0016643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="0016643B">
        <w:rPr>
          <w:rFonts w:ascii="Arial" w:hAnsi="Arial" w:cs="Arial"/>
          <w:spacing w:val="-4"/>
          <w:sz w:val="22"/>
          <w:szCs w:val="22"/>
        </w:rPr>
        <w:t>. zm.</w:t>
      </w:r>
      <w:r w:rsidRPr="0016643B">
        <w:rPr>
          <w:rFonts w:ascii="Arial" w:hAnsi="Arial" w:cs="Arial"/>
          <w:spacing w:val="-4"/>
          <w:sz w:val="22"/>
          <w:szCs w:val="22"/>
        </w:rPr>
        <w:t>) oraz</w:t>
      </w:r>
      <w:bookmarkEnd w:id="3"/>
      <w:r w:rsidRPr="0016643B">
        <w:rPr>
          <w:rFonts w:ascii="Arial" w:hAnsi="Arial" w:cs="Arial"/>
          <w:spacing w:val="-4"/>
          <w:sz w:val="22"/>
          <w:szCs w:val="22"/>
        </w:rPr>
        <w:t xml:space="preserve"> § 5 ust. 1 Rozporządzenia Ministra Pracy i Polityki Społecznej z dnia 14 maja 2014 r. w sprawie</w:t>
      </w:r>
      <w:r w:rsidR="0016643B">
        <w:rPr>
          <w:rFonts w:ascii="Arial" w:hAnsi="Arial" w:cs="Arial"/>
          <w:spacing w:val="-4"/>
          <w:sz w:val="22"/>
          <w:szCs w:val="22"/>
        </w:rPr>
        <w:t xml:space="preserve"> rad rynku pracy (Dz. U. z 2014</w:t>
      </w:r>
      <w:r w:rsidR="002E2CAA">
        <w:rPr>
          <w:rFonts w:ascii="Arial" w:hAnsi="Arial" w:cs="Arial"/>
          <w:spacing w:val="-4"/>
          <w:sz w:val="22"/>
          <w:szCs w:val="22"/>
        </w:rPr>
        <w:t> </w:t>
      </w:r>
      <w:r w:rsidRPr="0016643B">
        <w:rPr>
          <w:rFonts w:ascii="Arial" w:hAnsi="Arial" w:cs="Arial"/>
          <w:spacing w:val="-4"/>
          <w:sz w:val="22"/>
          <w:szCs w:val="22"/>
        </w:rPr>
        <w:t>r. poz. 630) Wojewódzka Rada Rynku Pracy w Białymstoku uchwala, co następuje:</w:t>
      </w:r>
    </w:p>
    <w:p w14:paraId="4C9DF223" w14:textId="77777777" w:rsidR="006D4EFA" w:rsidRPr="0016643B" w:rsidRDefault="006D4EFA" w:rsidP="006D4EFA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16643B">
        <w:rPr>
          <w:rFonts w:ascii="Arial" w:hAnsi="Arial" w:cs="Arial"/>
          <w:sz w:val="22"/>
          <w:szCs w:val="22"/>
        </w:rPr>
        <w:t>§ 1</w:t>
      </w:r>
    </w:p>
    <w:p w14:paraId="625EFD3B" w14:textId="70A01292" w:rsidR="006D4EFA" w:rsidRPr="0016643B" w:rsidRDefault="006D4EFA" w:rsidP="00D7484B">
      <w:pPr>
        <w:spacing w:line="276" w:lineRule="auto"/>
        <w:rPr>
          <w:rFonts w:ascii="Arial" w:hAnsi="Arial" w:cs="Arial"/>
          <w:bCs/>
          <w:spacing w:val="-6"/>
          <w:sz w:val="22"/>
          <w:szCs w:val="22"/>
        </w:rPr>
      </w:pPr>
      <w:r w:rsidRPr="0016643B">
        <w:rPr>
          <w:rFonts w:ascii="Arial" w:hAnsi="Arial" w:cs="Arial"/>
          <w:spacing w:val="-4"/>
          <w:sz w:val="22"/>
          <w:szCs w:val="22"/>
        </w:rPr>
        <w:t xml:space="preserve">Wojewódzka Rada Rynku Pracy w Białymstoku </w:t>
      </w:r>
      <w:r w:rsidR="002E2CAA">
        <w:rPr>
          <w:rFonts w:ascii="Arial" w:hAnsi="Arial" w:cs="Arial"/>
          <w:spacing w:val="-4"/>
          <w:sz w:val="22"/>
          <w:szCs w:val="22"/>
        </w:rPr>
        <w:t>negatywnie</w:t>
      </w:r>
      <w:r w:rsidRPr="0016643B">
        <w:rPr>
          <w:rFonts w:ascii="Arial" w:hAnsi="Arial" w:cs="Arial"/>
          <w:spacing w:val="-4"/>
          <w:sz w:val="22"/>
          <w:szCs w:val="22"/>
        </w:rPr>
        <w:t xml:space="preserve"> opiniuje utworzenie nowego kierunku kształcenia </w:t>
      </w:r>
      <w:r w:rsidR="004568A4" w:rsidRPr="0016643B">
        <w:rPr>
          <w:rFonts w:ascii="Arial" w:hAnsi="Arial" w:cs="Arial"/>
          <w:bCs/>
          <w:spacing w:val="-4"/>
          <w:sz w:val="22"/>
          <w:szCs w:val="22"/>
        </w:rPr>
        <w:t xml:space="preserve">w zawodzie </w:t>
      </w:r>
      <w:r w:rsidR="001F25CE" w:rsidRPr="0016643B">
        <w:rPr>
          <w:rFonts w:ascii="Arial" w:hAnsi="Arial" w:cs="Arial"/>
          <w:bCs/>
          <w:spacing w:val="-6"/>
          <w:sz w:val="22"/>
          <w:szCs w:val="22"/>
        </w:rPr>
        <w:t>technik realizacji nag</w:t>
      </w:r>
      <w:r w:rsidR="0085130E" w:rsidRPr="0016643B">
        <w:rPr>
          <w:rFonts w:ascii="Arial" w:hAnsi="Arial" w:cs="Arial"/>
          <w:bCs/>
          <w:spacing w:val="-6"/>
          <w:sz w:val="22"/>
          <w:szCs w:val="22"/>
        </w:rPr>
        <w:t>ra</w:t>
      </w:r>
      <w:r w:rsidR="001F25CE" w:rsidRPr="0016643B">
        <w:rPr>
          <w:rFonts w:ascii="Arial" w:hAnsi="Arial" w:cs="Arial"/>
          <w:bCs/>
          <w:spacing w:val="-6"/>
          <w:sz w:val="22"/>
          <w:szCs w:val="22"/>
        </w:rPr>
        <w:t xml:space="preserve">ń </w:t>
      </w:r>
      <w:r w:rsidR="004568A4" w:rsidRPr="0016643B">
        <w:rPr>
          <w:rFonts w:ascii="Arial" w:hAnsi="Arial" w:cs="Arial"/>
          <w:bCs/>
          <w:spacing w:val="-4"/>
          <w:sz w:val="22"/>
          <w:szCs w:val="22"/>
        </w:rPr>
        <w:t>w</w:t>
      </w:r>
      <w:r w:rsidR="004568A4" w:rsidRPr="0016643B">
        <w:rPr>
          <w:rFonts w:ascii="Arial" w:hAnsi="Arial" w:cs="Arial"/>
          <w:bCs/>
          <w:spacing w:val="-6"/>
          <w:sz w:val="22"/>
          <w:szCs w:val="22"/>
        </w:rPr>
        <w:t xml:space="preserve"> Publicznej</w:t>
      </w:r>
      <w:r w:rsidR="00937EAF">
        <w:rPr>
          <w:rFonts w:ascii="Arial" w:hAnsi="Arial" w:cs="Arial"/>
          <w:bCs/>
          <w:spacing w:val="-6"/>
          <w:sz w:val="22"/>
          <w:szCs w:val="22"/>
        </w:rPr>
        <w:t xml:space="preserve"> Szkole Policealnej „Cosinus” w </w:t>
      </w:r>
      <w:r w:rsidR="004568A4" w:rsidRPr="0016643B">
        <w:rPr>
          <w:rFonts w:ascii="Arial" w:hAnsi="Arial" w:cs="Arial"/>
          <w:bCs/>
          <w:spacing w:val="-6"/>
          <w:sz w:val="22"/>
          <w:szCs w:val="22"/>
        </w:rPr>
        <w:t>Suwałkach</w:t>
      </w:r>
      <w:r w:rsidRPr="0016643B">
        <w:rPr>
          <w:rFonts w:ascii="Arial" w:hAnsi="Arial" w:cs="Arial"/>
          <w:bCs/>
          <w:spacing w:val="-4"/>
          <w:sz w:val="22"/>
          <w:szCs w:val="22"/>
        </w:rPr>
        <w:t xml:space="preserve">. </w:t>
      </w:r>
    </w:p>
    <w:p w14:paraId="54E6FA20" w14:textId="2A0F3EA7" w:rsidR="006D4EFA" w:rsidRPr="0016643B" w:rsidRDefault="006D4EFA" w:rsidP="006D4EFA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16643B">
        <w:rPr>
          <w:rFonts w:ascii="Arial" w:hAnsi="Arial" w:cs="Arial"/>
          <w:b w:val="0"/>
          <w:sz w:val="22"/>
          <w:szCs w:val="22"/>
        </w:rPr>
        <w:t xml:space="preserve">§ </w:t>
      </w:r>
      <w:r w:rsidR="002E2CAA">
        <w:rPr>
          <w:rFonts w:ascii="Arial" w:hAnsi="Arial" w:cs="Arial"/>
          <w:b w:val="0"/>
          <w:sz w:val="22"/>
          <w:szCs w:val="22"/>
        </w:rPr>
        <w:t>2</w:t>
      </w:r>
    </w:p>
    <w:p w14:paraId="7E6DEE40" w14:textId="539A0A3B" w:rsidR="006D4EFA" w:rsidRDefault="006D4EFA" w:rsidP="007E27B2">
      <w:pPr>
        <w:pStyle w:val="Tekstpodstawowywcity2"/>
        <w:spacing w:before="120" w:after="120" w:line="276" w:lineRule="auto"/>
        <w:ind w:left="0"/>
        <w:jc w:val="left"/>
      </w:pPr>
      <w:r w:rsidRPr="0016643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  <w:bookmarkEnd w:id="0"/>
      <w:r w:rsidR="007E27B2">
        <w:t xml:space="preserve"> </w:t>
      </w:r>
    </w:p>
    <w:p w14:paraId="0D82DC8E" w14:textId="77777777" w:rsidR="005E397A" w:rsidRDefault="005E397A" w:rsidP="005E397A">
      <w:pPr>
        <w:spacing w:before="26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7053FC0A" w14:textId="77777777" w:rsidR="005E397A" w:rsidRDefault="005E397A" w:rsidP="005E397A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60F8FE45" w14:textId="77777777" w:rsidR="005E397A" w:rsidRDefault="005E397A" w:rsidP="005E397A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14:paraId="172898FD" w14:textId="77777777" w:rsidR="0004148F" w:rsidRDefault="0004148F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bookmarkStart w:id="4" w:name="_GoBack"/>
      <w:bookmarkEnd w:id="4"/>
    </w:p>
    <w:sectPr w:rsidR="000414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ADEBE" w14:textId="77777777" w:rsidR="00043711" w:rsidRDefault="00043711" w:rsidP="001E5BF0">
      <w:r>
        <w:separator/>
      </w:r>
    </w:p>
  </w:endnote>
  <w:endnote w:type="continuationSeparator" w:id="0">
    <w:p w14:paraId="69621339" w14:textId="77777777" w:rsidR="00043711" w:rsidRDefault="00043711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96D30" w14:textId="77777777" w:rsidR="00043711" w:rsidRDefault="00043711" w:rsidP="001E5BF0">
      <w:r>
        <w:separator/>
      </w:r>
    </w:p>
  </w:footnote>
  <w:footnote w:type="continuationSeparator" w:id="0">
    <w:p w14:paraId="45C465B7" w14:textId="77777777" w:rsidR="00043711" w:rsidRDefault="00043711" w:rsidP="001E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21B24"/>
    <w:rsid w:val="00033213"/>
    <w:rsid w:val="00033867"/>
    <w:rsid w:val="0004107B"/>
    <w:rsid w:val="0004148F"/>
    <w:rsid w:val="00043711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135F"/>
    <w:rsid w:val="00091A0B"/>
    <w:rsid w:val="00094024"/>
    <w:rsid w:val="00095DD2"/>
    <w:rsid w:val="000A20C6"/>
    <w:rsid w:val="000B04AF"/>
    <w:rsid w:val="000B125C"/>
    <w:rsid w:val="000B2740"/>
    <w:rsid w:val="000C3181"/>
    <w:rsid w:val="000C6E40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458D7"/>
    <w:rsid w:val="00150854"/>
    <w:rsid w:val="00152725"/>
    <w:rsid w:val="00153FA9"/>
    <w:rsid w:val="00161519"/>
    <w:rsid w:val="0016643B"/>
    <w:rsid w:val="00167E6C"/>
    <w:rsid w:val="00173A3B"/>
    <w:rsid w:val="001754D5"/>
    <w:rsid w:val="001778C7"/>
    <w:rsid w:val="00180A08"/>
    <w:rsid w:val="00195876"/>
    <w:rsid w:val="001A0D7D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5CE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649F2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E2CAA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90BC6"/>
    <w:rsid w:val="00394DC9"/>
    <w:rsid w:val="003B013E"/>
    <w:rsid w:val="003B54E7"/>
    <w:rsid w:val="003C6560"/>
    <w:rsid w:val="003C6839"/>
    <w:rsid w:val="003D2F9F"/>
    <w:rsid w:val="00413B81"/>
    <w:rsid w:val="00416B50"/>
    <w:rsid w:val="004332CD"/>
    <w:rsid w:val="00436BDE"/>
    <w:rsid w:val="004568A4"/>
    <w:rsid w:val="00477845"/>
    <w:rsid w:val="004821D4"/>
    <w:rsid w:val="00494D11"/>
    <w:rsid w:val="004C0776"/>
    <w:rsid w:val="004D0461"/>
    <w:rsid w:val="004D36D5"/>
    <w:rsid w:val="004E1CAD"/>
    <w:rsid w:val="005010EB"/>
    <w:rsid w:val="005019F1"/>
    <w:rsid w:val="005037A7"/>
    <w:rsid w:val="00504017"/>
    <w:rsid w:val="00507876"/>
    <w:rsid w:val="00510A39"/>
    <w:rsid w:val="0051220F"/>
    <w:rsid w:val="0051241B"/>
    <w:rsid w:val="00525099"/>
    <w:rsid w:val="00526827"/>
    <w:rsid w:val="005276AE"/>
    <w:rsid w:val="005407C8"/>
    <w:rsid w:val="00545526"/>
    <w:rsid w:val="0054700C"/>
    <w:rsid w:val="005550CB"/>
    <w:rsid w:val="00562E9C"/>
    <w:rsid w:val="005703FB"/>
    <w:rsid w:val="0057227B"/>
    <w:rsid w:val="00580157"/>
    <w:rsid w:val="005A0563"/>
    <w:rsid w:val="005B1BF7"/>
    <w:rsid w:val="005B572B"/>
    <w:rsid w:val="005B7B64"/>
    <w:rsid w:val="005C0B83"/>
    <w:rsid w:val="005E397A"/>
    <w:rsid w:val="005F013F"/>
    <w:rsid w:val="005F1A0E"/>
    <w:rsid w:val="0061220C"/>
    <w:rsid w:val="006137FB"/>
    <w:rsid w:val="006165FA"/>
    <w:rsid w:val="00627002"/>
    <w:rsid w:val="00632F9B"/>
    <w:rsid w:val="00643410"/>
    <w:rsid w:val="006715BF"/>
    <w:rsid w:val="0068520F"/>
    <w:rsid w:val="006A1194"/>
    <w:rsid w:val="006B3B17"/>
    <w:rsid w:val="006C4DB3"/>
    <w:rsid w:val="006D4EFA"/>
    <w:rsid w:val="006F2A79"/>
    <w:rsid w:val="006F3E6C"/>
    <w:rsid w:val="006F3F5F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B541E"/>
    <w:rsid w:val="007E27B2"/>
    <w:rsid w:val="007E7B9C"/>
    <w:rsid w:val="007F266F"/>
    <w:rsid w:val="007F2EB9"/>
    <w:rsid w:val="00806020"/>
    <w:rsid w:val="00811CF0"/>
    <w:rsid w:val="00822B69"/>
    <w:rsid w:val="00833EA3"/>
    <w:rsid w:val="008346A5"/>
    <w:rsid w:val="008354AD"/>
    <w:rsid w:val="008407E3"/>
    <w:rsid w:val="0085130E"/>
    <w:rsid w:val="008608E8"/>
    <w:rsid w:val="0086313B"/>
    <w:rsid w:val="00866CBC"/>
    <w:rsid w:val="008820BE"/>
    <w:rsid w:val="008875FB"/>
    <w:rsid w:val="008C14CA"/>
    <w:rsid w:val="008C157D"/>
    <w:rsid w:val="008C1D71"/>
    <w:rsid w:val="008C57D6"/>
    <w:rsid w:val="008E12CD"/>
    <w:rsid w:val="008F2691"/>
    <w:rsid w:val="009002AF"/>
    <w:rsid w:val="009030D5"/>
    <w:rsid w:val="00910A21"/>
    <w:rsid w:val="00921368"/>
    <w:rsid w:val="00926F36"/>
    <w:rsid w:val="00932EB5"/>
    <w:rsid w:val="00937EAF"/>
    <w:rsid w:val="00942CA4"/>
    <w:rsid w:val="009432B6"/>
    <w:rsid w:val="00956332"/>
    <w:rsid w:val="00964A91"/>
    <w:rsid w:val="00964E51"/>
    <w:rsid w:val="00971A18"/>
    <w:rsid w:val="00975879"/>
    <w:rsid w:val="00976BCE"/>
    <w:rsid w:val="00990EF4"/>
    <w:rsid w:val="009923C0"/>
    <w:rsid w:val="009A0E61"/>
    <w:rsid w:val="009A113F"/>
    <w:rsid w:val="009B205D"/>
    <w:rsid w:val="009C6BC5"/>
    <w:rsid w:val="009E3DBA"/>
    <w:rsid w:val="009E71CD"/>
    <w:rsid w:val="009F4A95"/>
    <w:rsid w:val="00A069D1"/>
    <w:rsid w:val="00A14C8C"/>
    <w:rsid w:val="00A216EC"/>
    <w:rsid w:val="00A2623E"/>
    <w:rsid w:val="00A2698D"/>
    <w:rsid w:val="00A325B0"/>
    <w:rsid w:val="00A3344E"/>
    <w:rsid w:val="00A334B9"/>
    <w:rsid w:val="00A40CCE"/>
    <w:rsid w:val="00A713CA"/>
    <w:rsid w:val="00A72340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1C7B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5BED"/>
    <w:rsid w:val="00CE7EE5"/>
    <w:rsid w:val="00CF6542"/>
    <w:rsid w:val="00D07151"/>
    <w:rsid w:val="00D26232"/>
    <w:rsid w:val="00D5248D"/>
    <w:rsid w:val="00D6647F"/>
    <w:rsid w:val="00D7155B"/>
    <w:rsid w:val="00D7484B"/>
    <w:rsid w:val="00D76224"/>
    <w:rsid w:val="00D762E5"/>
    <w:rsid w:val="00D81790"/>
    <w:rsid w:val="00D86598"/>
    <w:rsid w:val="00D9175B"/>
    <w:rsid w:val="00D95A64"/>
    <w:rsid w:val="00DA57C6"/>
    <w:rsid w:val="00DC61F2"/>
    <w:rsid w:val="00DC7C8E"/>
    <w:rsid w:val="00DD4CB4"/>
    <w:rsid w:val="00DE2186"/>
    <w:rsid w:val="00DE5C3D"/>
    <w:rsid w:val="00DF08F3"/>
    <w:rsid w:val="00E07C15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95035"/>
    <w:rsid w:val="00E9733E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840E3"/>
    <w:rsid w:val="00F8452B"/>
    <w:rsid w:val="00F8687A"/>
    <w:rsid w:val="00F87738"/>
    <w:rsid w:val="00FA232B"/>
    <w:rsid w:val="00FA3C80"/>
    <w:rsid w:val="00FB3DD5"/>
    <w:rsid w:val="00FC02FC"/>
    <w:rsid w:val="00FC4A4B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5BA6-4E16-4D19-96AE-483422D3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24</cp:revision>
  <cp:lastPrinted>2021-09-27T11:50:00Z</cp:lastPrinted>
  <dcterms:created xsi:type="dcterms:W3CDTF">2022-05-16T08:43:00Z</dcterms:created>
  <dcterms:modified xsi:type="dcterms:W3CDTF">2022-05-31T06:49:00Z</dcterms:modified>
</cp:coreProperties>
</file>